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3AA7" w14:textId="0EE9DC58" w:rsidR="004936FB" w:rsidRPr="006D67F2" w:rsidRDefault="00941761" w:rsidP="004936FB">
      <w:pPr>
        <w:ind w:firstLine="306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</w:t>
      </w:r>
      <w:r w:rsidR="004936F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formatore ESTERNO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6F084B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inerente i laboratori di formazione sul campo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E7A4A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642989" w:rsidRPr="000E7A4A">
        <w:rPr>
          <w:rFonts w:ascii="Calibri" w:hAnsi="Calibri" w:cs="Calibri"/>
          <w:i/>
          <w:color w:val="000000" w:themeColor="text1"/>
          <w:sz w:val="24"/>
          <w:szCs w:val="24"/>
        </w:rPr>
        <w:t>M4C1I2.1-2023-1222-P-34421</w:t>
      </w:r>
      <w:r w:rsidR="004936FB">
        <w:rPr>
          <w:rFonts w:ascii="Calibri" w:hAnsi="Calibri" w:cs="Calibri"/>
          <w:i/>
          <w:color w:val="000000" w:themeColor="text1"/>
          <w:sz w:val="24"/>
          <w:szCs w:val="24"/>
        </w:rPr>
        <w:t xml:space="preserve"> - </w:t>
      </w:r>
      <w:r w:rsidR="004936FB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11F431E9" w14:textId="7BD603E3" w:rsidR="00941761" w:rsidRPr="000E7A4A" w:rsidRDefault="00941761" w:rsidP="004936FB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</w:pPr>
    </w:p>
    <w:p w14:paraId="22303070" w14:textId="16627DEF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</w:t>
      </w:r>
      <w:r w:rsidR="00BE364B">
        <w:rPr>
          <w:rFonts w:eastAsia="Times New Roman" w:cstheme="minorHAnsi"/>
          <w:lang w:eastAsia="it-IT"/>
        </w:rPr>
        <w:t>_</w:t>
      </w:r>
      <w:r w:rsidRPr="00770852">
        <w:rPr>
          <w:rFonts w:eastAsia="Times New Roman" w:cstheme="minorHAnsi"/>
          <w:lang w:eastAsia="it-IT"/>
        </w:rPr>
        <w:t>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lastRenderedPageBreak/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lastRenderedPageBreak/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7E8E" w14:textId="77777777" w:rsidR="00073D30" w:rsidRDefault="00073D30" w:rsidP="00941761">
      <w:pPr>
        <w:spacing w:after="0" w:line="240" w:lineRule="auto"/>
      </w:pPr>
      <w:r>
        <w:separator/>
      </w:r>
    </w:p>
  </w:endnote>
  <w:endnote w:type="continuationSeparator" w:id="0">
    <w:p w14:paraId="1781F32D" w14:textId="77777777" w:rsidR="00073D30" w:rsidRDefault="00073D3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A7A5" w14:textId="77777777" w:rsidR="00642989" w:rsidRDefault="00642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1223" w14:textId="77777777" w:rsidR="00642989" w:rsidRDefault="00642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4B79" w14:textId="77777777" w:rsidR="00642989" w:rsidRDefault="0064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9B25" w14:textId="77777777" w:rsidR="00073D30" w:rsidRDefault="00073D30" w:rsidP="00941761">
      <w:pPr>
        <w:spacing w:after="0" w:line="240" w:lineRule="auto"/>
      </w:pPr>
      <w:r>
        <w:separator/>
      </w:r>
    </w:p>
  </w:footnote>
  <w:footnote w:type="continuationSeparator" w:id="0">
    <w:p w14:paraId="324F6B99" w14:textId="77777777" w:rsidR="00073D30" w:rsidRDefault="00073D3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2D3D" w14:textId="77777777" w:rsidR="00642989" w:rsidRDefault="00642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2AA" w14:textId="77777777" w:rsidR="00642989" w:rsidRDefault="0064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73D30"/>
    <w:rsid w:val="000E7A4A"/>
    <w:rsid w:val="00321CD7"/>
    <w:rsid w:val="00322D73"/>
    <w:rsid w:val="003746DC"/>
    <w:rsid w:val="00404A59"/>
    <w:rsid w:val="00451856"/>
    <w:rsid w:val="004936FB"/>
    <w:rsid w:val="00641C7C"/>
    <w:rsid w:val="00642989"/>
    <w:rsid w:val="00650363"/>
    <w:rsid w:val="006D587E"/>
    <w:rsid w:val="006F084B"/>
    <w:rsid w:val="00832A43"/>
    <w:rsid w:val="008B07C1"/>
    <w:rsid w:val="00941761"/>
    <w:rsid w:val="00A103DE"/>
    <w:rsid w:val="00AC47C7"/>
    <w:rsid w:val="00AD04F1"/>
    <w:rsid w:val="00BE364B"/>
    <w:rsid w:val="00C048DA"/>
    <w:rsid w:val="00C807F2"/>
    <w:rsid w:val="00CB70C9"/>
    <w:rsid w:val="00CD5F21"/>
    <w:rsid w:val="00D54FAB"/>
    <w:rsid w:val="00E414B1"/>
    <w:rsid w:val="00F055FC"/>
    <w:rsid w:val="00F13F2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19</cp:revision>
  <dcterms:created xsi:type="dcterms:W3CDTF">2024-01-23T11:29:00Z</dcterms:created>
  <dcterms:modified xsi:type="dcterms:W3CDTF">2024-10-15T14:39:00Z</dcterms:modified>
</cp:coreProperties>
</file>