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B3AA7" w14:textId="003745BF" w:rsidR="004936FB" w:rsidRPr="006D67F2" w:rsidRDefault="00941761" w:rsidP="004936FB">
      <w:pPr>
        <w:ind w:firstLine="306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 xml:space="preserve">all’incarico di </w:t>
      </w:r>
      <w:r w:rsidR="00CC3CCC">
        <w:rPr>
          <w:rFonts w:eastAsia="Times New Roman" w:cstheme="minorHAnsi"/>
          <w:i/>
          <w:iCs/>
          <w:sz w:val="24"/>
          <w:szCs w:val="24"/>
          <w:lang w:eastAsia="it-IT"/>
        </w:rPr>
        <w:t xml:space="preserve">Tutor interno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</w:t>
      </w:r>
      <w:r w:rsidR="006F084B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</w:t>
      </w:r>
      <w:r w:rsidR="00C012FB">
        <w:rPr>
          <w:rFonts w:eastAsia="Times New Roman" w:cstheme="minorHAnsi"/>
          <w:i/>
          <w:iCs/>
          <w:sz w:val="24"/>
          <w:szCs w:val="24"/>
          <w:lang w:eastAsia="it-IT"/>
        </w:rPr>
        <w:t>a valere esclusivamente sulla prima linea di intervento del D.M. 66/2023 “Percorsi di formazione sulla transizione digitale” Modulo 4</w:t>
      </w:r>
      <w:r w:rsidR="006F084B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0E7A4A">
        <w:rPr>
          <w:rFonts w:ascii="Calibri" w:hAnsi="Calibri" w:cs="Calibri"/>
          <w:i/>
          <w:color w:val="000000" w:themeColor="text1"/>
          <w:sz w:val="24"/>
          <w:szCs w:val="24"/>
        </w:rPr>
        <w:t xml:space="preserve">Progetto </w:t>
      </w:r>
      <w:r w:rsidR="00642989" w:rsidRPr="000E7A4A">
        <w:rPr>
          <w:rFonts w:ascii="Calibri" w:hAnsi="Calibri" w:cs="Calibri"/>
          <w:i/>
          <w:color w:val="000000" w:themeColor="text1"/>
          <w:sz w:val="24"/>
          <w:szCs w:val="24"/>
        </w:rPr>
        <w:t>M4C1I2.1-2023-1222-P-34421</w:t>
      </w:r>
      <w:r w:rsidR="004936FB">
        <w:rPr>
          <w:rFonts w:ascii="Calibri" w:hAnsi="Calibri" w:cs="Calibri"/>
          <w:i/>
          <w:color w:val="000000" w:themeColor="text1"/>
          <w:sz w:val="24"/>
          <w:szCs w:val="24"/>
        </w:rPr>
        <w:t xml:space="preserve"> - </w:t>
      </w:r>
      <w:r w:rsidR="004936FB" w:rsidRPr="006D67F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CUP: H44D23003560006</w:t>
      </w:r>
    </w:p>
    <w:p w14:paraId="11F431E9" w14:textId="7BD603E3" w:rsidR="00941761" w:rsidRPr="000E7A4A" w:rsidRDefault="00941761" w:rsidP="004936FB">
      <w:pPr>
        <w:spacing w:before="100" w:beforeAutospacing="1" w:after="100" w:afterAutospacing="1"/>
        <w:rPr>
          <w:rFonts w:eastAsia="Times New Roman" w:cstheme="minorHAnsi"/>
          <w:i/>
          <w:iCs/>
          <w:color w:val="000000" w:themeColor="text1"/>
          <w:sz w:val="24"/>
          <w:szCs w:val="24"/>
          <w:lang w:eastAsia="it-IT"/>
        </w:rPr>
      </w:pP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77B9A07A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gli</w:t>
            </w:r>
            <w:proofErr w:type="gramEnd"/>
            <w:r w:rsidRPr="00451856">
              <w:rPr>
                <w:rFonts w:asciiTheme="minorHAnsi" w:hAnsiTheme="minorHAnsi" w:cstheme="minorHAnsi"/>
              </w:rPr>
              <w:t xml:space="preserve"> ambiti di intervento per cui si presenta la candidatura (max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 Pt.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lastRenderedPageBreak/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 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 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il</w:t>
            </w:r>
            <w:proofErr w:type="gram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ECDL advanced (o simili)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specialized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451856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D.Lgs.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identità.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lastRenderedPageBreak/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47E8E" w14:textId="77777777" w:rsidR="00073D30" w:rsidRDefault="00073D30" w:rsidP="00941761">
      <w:pPr>
        <w:spacing w:after="0" w:line="240" w:lineRule="auto"/>
      </w:pPr>
      <w:r>
        <w:separator/>
      </w:r>
    </w:p>
  </w:endnote>
  <w:endnote w:type="continuationSeparator" w:id="0">
    <w:p w14:paraId="1781F32D" w14:textId="77777777" w:rsidR="00073D30" w:rsidRDefault="00073D30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A7A5" w14:textId="77777777" w:rsidR="00642989" w:rsidRDefault="006429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B1223" w14:textId="77777777" w:rsidR="00642989" w:rsidRDefault="006429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74B79" w14:textId="77777777" w:rsidR="00642989" w:rsidRDefault="006429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89B25" w14:textId="77777777" w:rsidR="00073D30" w:rsidRDefault="00073D30" w:rsidP="00941761">
      <w:pPr>
        <w:spacing w:after="0" w:line="240" w:lineRule="auto"/>
      </w:pPr>
      <w:r>
        <w:separator/>
      </w:r>
    </w:p>
  </w:footnote>
  <w:footnote w:type="continuationSeparator" w:id="0">
    <w:p w14:paraId="324F6B99" w14:textId="77777777" w:rsidR="00073D30" w:rsidRDefault="00073D30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F2D3D" w14:textId="77777777" w:rsidR="00642989" w:rsidRDefault="006429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452AA" w14:textId="77777777" w:rsidR="00642989" w:rsidRDefault="006429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073D30"/>
    <w:rsid w:val="000E7A4A"/>
    <w:rsid w:val="00186443"/>
    <w:rsid w:val="00321CD7"/>
    <w:rsid w:val="00322D73"/>
    <w:rsid w:val="003746DC"/>
    <w:rsid w:val="00404A59"/>
    <w:rsid w:val="00451856"/>
    <w:rsid w:val="004936FB"/>
    <w:rsid w:val="00641C7C"/>
    <w:rsid w:val="00642989"/>
    <w:rsid w:val="00650363"/>
    <w:rsid w:val="006D587E"/>
    <w:rsid w:val="006F084B"/>
    <w:rsid w:val="00832A43"/>
    <w:rsid w:val="008B07C1"/>
    <w:rsid w:val="00941761"/>
    <w:rsid w:val="00A103DE"/>
    <w:rsid w:val="00AC47C7"/>
    <w:rsid w:val="00AD04F1"/>
    <w:rsid w:val="00C012FB"/>
    <w:rsid w:val="00C048DA"/>
    <w:rsid w:val="00C807F2"/>
    <w:rsid w:val="00CB70C9"/>
    <w:rsid w:val="00CC3CCC"/>
    <w:rsid w:val="00CD5F21"/>
    <w:rsid w:val="00D54FAB"/>
    <w:rsid w:val="00E3740D"/>
    <w:rsid w:val="00E414B1"/>
    <w:rsid w:val="00F055FC"/>
    <w:rsid w:val="00F13F25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22</cp:revision>
  <dcterms:created xsi:type="dcterms:W3CDTF">2024-01-23T11:29:00Z</dcterms:created>
  <dcterms:modified xsi:type="dcterms:W3CDTF">2024-10-16T09:22:00Z</dcterms:modified>
</cp:coreProperties>
</file>